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123D" w:rsidRPr="00C2123D" w:rsidRDefault="00C2123D" w:rsidP="00C21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C2123D">
        <w:rPr>
          <w:rFonts w:ascii="Times New Roman" w:hAnsi="Times New Roman" w:cs="Times New Roman"/>
          <w:sz w:val="24"/>
          <w:szCs w:val="24"/>
        </w:rPr>
        <w:t>Lekcja 2. Dnia 30 stycznia godz. 15-16:30.</w:t>
      </w:r>
    </w:p>
    <w:p w:rsidR="00C2123D" w:rsidRDefault="00C2123D" w:rsidP="00C21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Temat: „</w:t>
      </w:r>
      <w:r w:rsidRPr="00C2123D">
        <w:rPr>
          <w:rFonts w:ascii="Times New Roman" w:hAnsi="Times New Roman" w:cs="Times New Roman"/>
          <w:sz w:val="24"/>
          <w:szCs w:val="24"/>
        </w:rPr>
        <w:t>Lekcja C3.Systemy konstrukcyjne”</w:t>
      </w:r>
      <w:r>
        <w:rPr>
          <w:rFonts w:ascii="Times New Roman" w:hAnsi="Times New Roman" w:cs="Times New Roman"/>
          <w:sz w:val="24"/>
          <w:szCs w:val="24"/>
        </w:rPr>
        <w:t>. Wnioski ogólne:</w:t>
      </w:r>
    </w:p>
    <w:p w:rsidR="00C2123D" w:rsidRDefault="00C2123D" w:rsidP="002B4D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1565E" w:rsidRPr="0041565E" w:rsidRDefault="002B4D38" w:rsidP="004156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15ABE">
        <w:rPr>
          <w:rFonts w:ascii="Times New Roman" w:hAnsi="Times New Roman" w:cs="Times New Roman"/>
          <w:sz w:val="24"/>
          <w:szCs w:val="24"/>
        </w:rPr>
        <w:t xml:space="preserve"> z</w:t>
      </w:r>
      <w:r w:rsidR="00D15ABE" w:rsidRPr="00D15ABE">
        <w:rPr>
          <w:rFonts w:ascii="Times New Roman" w:hAnsi="Times New Roman" w:cs="Times New Roman"/>
          <w:sz w:val="24"/>
          <w:szCs w:val="24"/>
        </w:rPr>
        <w:t>godnie z sugestią, aby zachęcać uczniów do samodzielnego wnioskowania i dyskusji, ta lekcja należała bardziej do nich</w:t>
      </w:r>
      <w:r w:rsidR="00AD55A6">
        <w:rPr>
          <w:rFonts w:ascii="Times New Roman" w:hAnsi="Times New Roman" w:cs="Times New Roman"/>
          <w:sz w:val="24"/>
          <w:szCs w:val="24"/>
        </w:rPr>
        <w:t>,</w:t>
      </w:r>
    </w:p>
    <w:p w:rsidR="0041565E" w:rsidRPr="0041565E" w:rsidRDefault="00AD55A6" w:rsidP="004156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1565E" w:rsidRPr="0041565E">
        <w:rPr>
          <w:rFonts w:ascii="Times New Roman" w:hAnsi="Times New Roman" w:cs="Times New Roman"/>
          <w:sz w:val="24"/>
          <w:szCs w:val="24"/>
        </w:rPr>
        <w:t>jeżeli</w:t>
      </w:r>
      <w:proofErr w:type="gramEnd"/>
      <w:r w:rsidR="0041565E" w:rsidRPr="0041565E">
        <w:rPr>
          <w:rFonts w:ascii="Times New Roman" w:hAnsi="Times New Roman" w:cs="Times New Roman"/>
          <w:sz w:val="24"/>
          <w:szCs w:val="24"/>
        </w:rPr>
        <w:t xml:space="preserve"> w planie są zajęcia praktyczne- cały sprzęt i narzędzia należy zgromadzić wcześniej</w:t>
      </w:r>
    </w:p>
    <w:p w:rsidR="0041565E" w:rsidRPr="0041565E" w:rsidRDefault="00AD55A6" w:rsidP="004156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1565E" w:rsidRPr="0041565E">
        <w:rPr>
          <w:rFonts w:ascii="Times New Roman" w:hAnsi="Times New Roman" w:cs="Times New Roman"/>
          <w:sz w:val="24"/>
          <w:szCs w:val="24"/>
        </w:rPr>
        <w:t>uczniowie chętniej dzielą się uwagami, jeśli praca przebiega w małych zespołach konsultacyjnych, a potem jest omawiana na forum klasy</w:t>
      </w:r>
    </w:p>
    <w:p w:rsidR="00AD55A6" w:rsidRDefault="00AD55A6" w:rsidP="00AD55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1565E" w:rsidRPr="0041565E">
        <w:rPr>
          <w:rFonts w:ascii="Times New Roman" w:hAnsi="Times New Roman" w:cs="Times New Roman"/>
          <w:sz w:val="24"/>
          <w:szCs w:val="24"/>
        </w:rPr>
        <w:t>zdjęcie, nawet dość dobrze wykonane, nie mówi wszystkiego o budynku. Szkoda, że nie można</w:t>
      </w:r>
      <w:r>
        <w:rPr>
          <w:rFonts w:ascii="Times New Roman" w:hAnsi="Times New Roman" w:cs="Times New Roman"/>
          <w:sz w:val="24"/>
          <w:szCs w:val="24"/>
        </w:rPr>
        <w:t xml:space="preserve"> zobaczyć wszystkiego w naturze</w:t>
      </w:r>
      <w:r w:rsidR="00B969B7">
        <w:rPr>
          <w:rFonts w:ascii="Times New Roman" w:hAnsi="Times New Roman" w:cs="Times New Roman"/>
          <w:sz w:val="24"/>
          <w:szCs w:val="24"/>
        </w:rPr>
        <w:t>.</w:t>
      </w:r>
    </w:p>
    <w:p w:rsidR="00AD55A6" w:rsidRDefault="00AD55A6" w:rsidP="00AD55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55A6" w:rsidRPr="00AD55A6" w:rsidRDefault="00AD55A6" w:rsidP="00AD55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55A6">
        <w:rPr>
          <w:rFonts w:ascii="Times New Roman" w:hAnsi="Times New Roman" w:cs="Times New Roman"/>
          <w:sz w:val="24"/>
          <w:szCs w:val="24"/>
        </w:rPr>
        <w:t xml:space="preserve">Lekcja </w:t>
      </w:r>
      <w:r w:rsidR="0061085E">
        <w:rPr>
          <w:rFonts w:ascii="Times New Roman" w:hAnsi="Times New Roman" w:cs="Times New Roman"/>
          <w:sz w:val="24"/>
          <w:szCs w:val="24"/>
        </w:rPr>
        <w:t xml:space="preserve"> </w:t>
      </w:r>
      <w:r w:rsidRPr="00AD55A6">
        <w:rPr>
          <w:rFonts w:ascii="Times New Roman" w:hAnsi="Times New Roman" w:cs="Times New Roman"/>
          <w:sz w:val="24"/>
          <w:szCs w:val="24"/>
        </w:rPr>
        <w:t>3. Dnia 6 lutego godz. 15-16:30.</w:t>
      </w:r>
    </w:p>
    <w:p w:rsidR="00032C96" w:rsidRDefault="00A66A9D" w:rsidP="00AD55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Temat: </w:t>
      </w:r>
      <w:r w:rsidR="00AD55A6" w:rsidRPr="00AD55A6">
        <w:rPr>
          <w:rFonts w:ascii="Times New Roman" w:hAnsi="Times New Roman" w:cs="Times New Roman"/>
          <w:sz w:val="24"/>
          <w:szCs w:val="24"/>
        </w:rPr>
        <w:t>„Lekcja C4.Kształty budynków”</w:t>
      </w:r>
      <w:r>
        <w:rPr>
          <w:rFonts w:ascii="Times New Roman" w:hAnsi="Times New Roman" w:cs="Times New Roman"/>
          <w:sz w:val="24"/>
          <w:szCs w:val="24"/>
        </w:rPr>
        <w:t>. Wnioski ogólne</w:t>
      </w:r>
      <w:r w:rsidR="0061085E">
        <w:rPr>
          <w:rFonts w:ascii="Times New Roman" w:hAnsi="Times New Roman" w:cs="Times New Roman"/>
          <w:sz w:val="24"/>
          <w:szCs w:val="24"/>
        </w:rPr>
        <w:t>:</w:t>
      </w:r>
    </w:p>
    <w:p w:rsidR="00AD55A6" w:rsidRDefault="00AD55A6" w:rsidP="004156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1085E" w:rsidRDefault="0061085E" w:rsidP="004156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2620F" w:rsidRPr="0052620F">
        <w:rPr>
          <w:rFonts w:ascii="Times New Roman" w:hAnsi="Times New Roman" w:cs="Times New Roman"/>
          <w:sz w:val="24"/>
          <w:szCs w:val="24"/>
        </w:rPr>
        <w:t>zajęcia planowane i zrealizowane nie r</w:t>
      </w:r>
      <w:r>
        <w:rPr>
          <w:rFonts w:ascii="Times New Roman" w:hAnsi="Times New Roman" w:cs="Times New Roman"/>
          <w:sz w:val="24"/>
          <w:szCs w:val="24"/>
        </w:rPr>
        <w:t xml:space="preserve">óżniły się zasadniczo </w:t>
      </w:r>
    </w:p>
    <w:p w:rsidR="00CF2546" w:rsidRPr="0061085E" w:rsidRDefault="0061085E" w:rsidP="004156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</w:t>
      </w:r>
      <w:r w:rsidR="000536A9" w:rsidRPr="000536A9">
        <w:rPr>
          <w:rFonts w:ascii="Times New Roman" w:hAnsi="Times New Roman" w:cs="Times New Roman"/>
          <w:sz w:val="24"/>
          <w:szCs w:val="24"/>
        </w:rPr>
        <w:t xml:space="preserve">raktyczne ROBIENIE CZEGOŚ z zadanych </w:t>
      </w:r>
      <w:proofErr w:type="gramStart"/>
      <w:r w:rsidR="000536A9" w:rsidRPr="000536A9">
        <w:rPr>
          <w:rFonts w:ascii="Times New Roman" w:hAnsi="Times New Roman" w:cs="Times New Roman"/>
          <w:sz w:val="24"/>
          <w:szCs w:val="24"/>
        </w:rPr>
        <w:t>brył  było</w:t>
      </w:r>
      <w:proofErr w:type="gramEnd"/>
      <w:r w:rsidR="000536A9" w:rsidRPr="000536A9">
        <w:rPr>
          <w:rFonts w:ascii="Times New Roman" w:hAnsi="Times New Roman" w:cs="Times New Roman"/>
          <w:sz w:val="24"/>
          <w:szCs w:val="24"/>
        </w:rPr>
        <w:t xml:space="preserve"> dobrym przerywnikiem pomiędzy oglądaniem slajdów z komentowaniem ich, a podsumowaniem nauczyciela. Lekcje odbywają się po południu, pomiędzy godz. 15 a 17 i większość uczniów jest po prostu zmęczona. Niektórzy z nich muszą </w:t>
      </w:r>
      <w:proofErr w:type="spellStart"/>
      <w:r w:rsidR="000536A9" w:rsidRPr="000536A9">
        <w:rPr>
          <w:rFonts w:ascii="Times New Roman" w:hAnsi="Times New Roman" w:cs="Times New Roman"/>
          <w:sz w:val="24"/>
          <w:szCs w:val="24"/>
        </w:rPr>
        <w:t>busem</w:t>
      </w:r>
      <w:proofErr w:type="spellEnd"/>
      <w:r w:rsidR="000536A9" w:rsidRPr="000536A9">
        <w:rPr>
          <w:rFonts w:ascii="Times New Roman" w:hAnsi="Times New Roman" w:cs="Times New Roman"/>
          <w:sz w:val="24"/>
          <w:szCs w:val="24"/>
        </w:rPr>
        <w:t xml:space="preserve"> wracać do domu odległego nawet o 35 km od szkoły</w:t>
      </w:r>
      <w:r w:rsidR="0018408B" w:rsidRPr="0018408B">
        <w:t xml:space="preserve"> </w:t>
      </w:r>
    </w:p>
    <w:p w:rsidR="0052620F" w:rsidRDefault="0061085E" w:rsidP="004156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podczas budowania okazało się</w:t>
      </w:r>
      <w:r w:rsidR="0018408B" w:rsidRPr="0018408B">
        <w:rPr>
          <w:rFonts w:ascii="Times New Roman" w:hAnsi="Times New Roman" w:cs="Times New Roman"/>
          <w:sz w:val="24"/>
          <w:szCs w:val="24"/>
        </w:rPr>
        <w:t>, że uczniowska fant</w:t>
      </w:r>
      <w:r>
        <w:rPr>
          <w:rFonts w:ascii="Times New Roman" w:hAnsi="Times New Roman" w:cs="Times New Roman"/>
          <w:sz w:val="24"/>
          <w:szCs w:val="24"/>
        </w:rPr>
        <w:t>azja wykracza poza zadany temat</w:t>
      </w:r>
    </w:p>
    <w:p w:rsidR="009B21B8" w:rsidRDefault="0061085E" w:rsidP="006108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1085E">
        <w:rPr>
          <w:rFonts w:ascii="Times New Roman" w:hAnsi="Times New Roman" w:cs="Times New Roman"/>
          <w:sz w:val="24"/>
          <w:szCs w:val="24"/>
        </w:rPr>
        <w:t>podczas fer</w:t>
      </w:r>
      <w:r>
        <w:rPr>
          <w:rFonts w:ascii="Times New Roman" w:hAnsi="Times New Roman" w:cs="Times New Roman"/>
          <w:sz w:val="24"/>
          <w:szCs w:val="24"/>
        </w:rPr>
        <w:t>ii uczniowie podjęli się wykonać</w:t>
      </w:r>
      <w:r w:rsidRPr="0061085E">
        <w:rPr>
          <w:rFonts w:ascii="Times New Roman" w:hAnsi="Times New Roman" w:cs="Times New Roman"/>
          <w:sz w:val="24"/>
          <w:szCs w:val="24"/>
        </w:rPr>
        <w:t xml:space="preserve"> projekty koncepcyjn</w:t>
      </w:r>
      <w:r>
        <w:rPr>
          <w:rFonts w:ascii="Times New Roman" w:hAnsi="Times New Roman" w:cs="Times New Roman"/>
          <w:sz w:val="24"/>
          <w:szCs w:val="24"/>
        </w:rPr>
        <w:t>e naszego „produktu końcowego”</w:t>
      </w:r>
    </w:p>
    <w:p w:rsidR="0018408B" w:rsidRDefault="0018408B" w:rsidP="004156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0FC1" w:rsidRDefault="00DC0FC1" w:rsidP="004156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4322138"/>
            <wp:effectExtent l="0" t="0" r="0" b="2540"/>
            <wp:docPr id="3" name="Obraz 3" descr="C:\Users\KIA\Desktop\IZBA\EDUKCJA\ZESPÓŁ EDKACYJNY\3_2013\01_SZKOLENIE_09stycznia2013\DagmaraKozik_Zamość\lekcja_02_03\lekcja 3 - Kopia\zdjęcia z lekcji\lekcja 3 makiet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A\Desktop\IZBA\EDUKCJA\ZESPÓŁ EDKACYJNY\3_2013\01_SZKOLENIE_09stycznia2013\DagmaraKozik_Zamość\lekcja_02_03\lekcja 3 - Kopia\zdjęcia z lekcji\lekcja 3 makieta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FC1" w:rsidRDefault="00DC0FC1" w:rsidP="00DC0FC1">
      <w:pPr>
        <w:rPr>
          <w:rFonts w:ascii="Times New Roman" w:hAnsi="Times New Roman" w:cs="Times New Roman"/>
          <w:sz w:val="24"/>
          <w:szCs w:val="24"/>
        </w:rPr>
      </w:pPr>
    </w:p>
    <w:p w:rsidR="00DC0FC1" w:rsidRPr="00DC0FC1" w:rsidRDefault="00DC0FC1" w:rsidP="00DC0F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Zdjęcie nr 1 i nr 2: makiety wykonane przez uczniów na lekcji o kształcie budynków</w:t>
      </w:r>
    </w:p>
    <w:p w:rsidR="000536A9" w:rsidRDefault="002774CE" w:rsidP="004156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4322138"/>
            <wp:effectExtent l="0" t="0" r="0" b="2540"/>
            <wp:docPr id="1" name="Obraz 1" descr="C:\Users\KIA\Desktop\IZBA\EDUKCJA\ZESPÓŁ EDKACYJNY\3_2013\01_SZKOLENIE_09stycznia2013\DagmaraKozik_Zamość\lekcja_02_03\lekcja 3 - Kopia\zdjęcia z lekcji\lekcja 3 makiet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A\Desktop\IZBA\EDUKCJA\ZESPÓŁ EDKACYJNY\3_2013\01_SZKOLENIE_09stycznia2013\DagmaraKozik_Zamość\lekcja_02_03\lekcja 3 - Kopia\zdjęcia z lekcji\lekcja 3 makieta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0FC1" w:rsidRPr="00DC0FC1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C0FC1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7678119"/>
            <wp:effectExtent l="0" t="0" r="0" b="0"/>
            <wp:docPr id="2" name="Obraz 2" descr="C:\Users\KIA\Desktop\IZBA\EDUKCJA\ZESPÓŁ EDKACYJNY\3_2013\01_SZKOLENIE_09stycznia2013\DagmaraKozik_Zamość\lekcja_02_03\lekcja 3 - Kopia\zdjęcia z lekcji\lekcja 3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A\Desktop\IZBA\EDUKCJA\ZESPÓŁ EDKACYJNY\3_2013\01_SZKOLENIE_09stycznia2013\DagmaraKozik_Zamość\lekcja_02_03\lekcja 3 - Kopia\zdjęcia z lekcji\lekcja 3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FC1" w:rsidRDefault="00DC0FC1" w:rsidP="004156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0FC1" w:rsidRDefault="00DC0FC1" w:rsidP="004156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0FC1" w:rsidRDefault="00DC0FC1" w:rsidP="004156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Licealiści przy pracy </w:t>
      </w:r>
      <w:r w:rsidRPr="00DC0FC1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DC0FC1" w:rsidRDefault="00DC0FC1" w:rsidP="004156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0FC1" w:rsidRPr="00FC7AC3" w:rsidRDefault="00DC0FC1" w:rsidP="004156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C0FC1" w:rsidRPr="00FC7A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4C88" w:rsidRDefault="001F4C88" w:rsidP="00DC0FC1">
      <w:pPr>
        <w:spacing w:after="0" w:line="240" w:lineRule="auto"/>
      </w:pPr>
      <w:r>
        <w:separator/>
      </w:r>
    </w:p>
  </w:endnote>
  <w:endnote w:type="continuationSeparator" w:id="0">
    <w:p w:rsidR="001F4C88" w:rsidRDefault="001F4C88" w:rsidP="00DC0F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4C88" w:rsidRDefault="001F4C88" w:rsidP="00DC0FC1">
      <w:pPr>
        <w:spacing w:after="0" w:line="240" w:lineRule="auto"/>
      </w:pPr>
      <w:r>
        <w:separator/>
      </w:r>
    </w:p>
  </w:footnote>
  <w:footnote w:type="continuationSeparator" w:id="0">
    <w:p w:rsidR="001F4C88" w:rsidRDefault="001F4C88" w:rsidP="00DC0F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972"/>
    <w:rsid w:val="00032C96"/>
    <w:rsid w:val="000536A9"/>
    <w:rsid w:val="0018408B"/>
    <w:rsid w:val="00186972"/>
    <w:rsid w:val="001F4C88"/>
    <w:rsid w:val="00232497"/>
    <w:rsid w:val="002774CE"/>
    <w:rsid w:val="002B4D38"/>
    <w:rsid w:val="002C3422"/>
    <w:rsid w:val="00385901"/>
    <w:rsid w:val="0041565E"/>
    <w:rsid w:val="00447699"/>
    <w:rsid w:val="00453973"/>
    <w:rsid w:val="0052620F"/>
    <w:rsid w:val="0061085E"/>
    <w:rsid w:val="006A7463"/>
    <w:rsid w:val="00893E7E"/>
    <w:rsid w:val="009B21B8"/>
    <w:rsid w:val="00A66A9D"/>
    <w:rsid w:val="00AD1E6B"/>
    <w:rsid w:val="00AD55A6"/>
    <w:rsid w:val="00B969B7"/>
    <w:rsid w:val="00C2123D"/>
    <w:rsid w:val="00C466DC"/>
    <w:rsid w:val="00CF2546"/>
    <w:rsid w:val="00D15ABE"/>
    <w:rsid w:val="00D75DC0"/>
    <w:rsid w:val="00D97074"/>
    <w:rsid w:val="00DC0FC1"/>
    <w:rsid w:val="00E6681E"/>
    <w:rsid w:val="00ED2973"/>
    <w:rsid w:val="00FC7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34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342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DC0F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0FC1"/>
  </w:style>
  <w:style w:type="paragraph" w:styleId="Stopka">
    <w:name w:val="footer"/>
    <w:basedOn w:val="Normalny"/>
    <w:link w:val="StopkaZnak"/>
    <w:uiPriority w:val="99"/>
    <w:unhideWhenUsed/>
    <w:rsid w:val="00DC0F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C0F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34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342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DC0F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0FC1"/>
  </w:style>
  <w:style w:type="paragraph" w:styleId="Stopka">
    <w:name w:val="footer"/>
    <w:basedOn w:val="Normalny"/>
    <w:link w:val="StopkaZnak"/>
    <w:uiPriority w:val="99"/>
    <w:unhideWhenUsed/>
    <w:rsid w:val="00DC0F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C0F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195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KIA</dc:creator>
  <cp:lastModifiedBy>KIA</cp:lastModifiedBy>
  <cp:revision>20</cp:revision>
  <dcterms:created xsi:type="dcterms:W3CDTF">2013-02-28T17:08:00Z</dcterms:created>
  <dcterms:modified xsi:type="dcterms:W3CDTF">2013-02-28T18:13:00Z</dcterms:modified>
</cp:coreProperties>
</file>